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35F7E" w14:textId="77777777" w:rsidR="006B08C7" w:rsidRDefault="006B08C7" w:rsidP="00315B4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BADDDF" w14:textId="77777777" w:rsidR="001444A4" w:rsidRDefault="001444A4" w:rsidP="00315B4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0BFF9" w14:textId="01CEFC8A" w:rsidR="00315B40" w:rsidRPr="004B10E5" w:rsidRDefault="000E5296" w:rsidP="00315B4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10E5">
        <w:rPr>
          <w:rFonts w:ascii="Arial" w:hAnsi="Arial" w:cs="Arial"/>
          <w:b/>
          <w:bCs/>
          <w:sz w:val="22"/>
          <w:szCs w:val="22"/>
        </w:rPr>
        <w:t xml:space="preserve">AVISO DE </w:t>
      </w:r>
      <w:r w:rsidR="00D12CA8" w:rsidRPr="004B10E5">
        <w:rPr>
          <w:rFonts w:ascii="Arial" w:hAnsi="Arial" w:cs="Arial"/>
          <w:b/>
          <w:bCs/>
          <w:sz w:val="22"/>
          <w:szCs w:val="22"/>
        </w:rPr>
        <w:t xml:space="preserve">LIMITACIÓN A MIPYMES </w:t>
      </w:r>
    </w:p>
    <w:p w14:paraId="18BFE1EF" w14:textId="5F831285" w:rsidR="00DF4A4B" w:rsidRPr="004B10E5" w:rsidRDefault="006774CC" w:rsidP="006774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10E5">
        <w:rPr>
          <w:rFonts w:ascii="Arial" w:hAnsi="Arial" w:cs="Arial"/>
          <w:b/>
          <w:bCs/>
          <w:sz w:val="22"/>
          <w:szCs w:val="22"/>
        </w:rPr>
        <w:t xml:space="preserve">PROCESO DE SELECCIÓN </w:t>
      </w:r>
      <w:r w:rsidR="006F3548" w:rsidRPr="004B10E5">
        <w:rPr>
          <w:rFonts w:ascii="Arial" w:hAnsi="Arial" w:cs="Arial"/>
          <w:b/>
          <w:bCs/>
          <w:sz w:val="22"/>
          <w:szCs w:val="22"/>
        </w:rPr>
        <w:t>ABREVIADA DE MENOR CUANTIA</w:t>
      </w:r>
      <w:r w:rsidR="00351C12" w:rsidRPr="004B10E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4719BD6" w14:textId="5BBDB8C5" w:rsidR="00315B40" w:rsidRPr="004B10E5" w:rsidRDefault="00351C12" w:rsidP="004F0777">
      <w:pPr>
        <w:jc w:val="center"/>
        <w:rPr>
          <w:rFonts w:ascii="Arial" w:hAnsi="Arial" w:cs="Arial"/>
          <w:b/>
          <w:sz w:val="22"/>
          <w:szCs w:val="22"/>
        </w:rPr>
      </w:pPr>
      <w:r w:rsidRPr="004B10E5">
        <w:rPr>
          <w:rFonts w:ascii="Arial" w:hAnsi="Arial" w:cs="Arial"/>
          <w:b/>
          <w:sz w:val="22"/>
          <w:szCs w:val="22"/>
        </w:rPr>
        <w:t>S</w:t>
      </w:r>
      <w:r w:rsidR="00D77030" w:rsidRPr="004B10E5">
        <w:rPr>
          <w:rFonts w:ascii="Arial" w:hAnsi="Arial" w:cs="Arial"/>
          <w:b/>
          <w:sz w:val="22"/>
          <w:szCs w:val="22"/>
        </w:rPr>
        <w:t>A</w:t>
      </w:r>
      <w:r w:rsidRPr="004B10E5">
        <w:rPr>
          <w:rFonts w:ascii="Arial" w:hAnsi="Arial" w:cs="Arial"/>
          <w:b/>
          <w:sz w:val="22"/>
          <w:szCs w:val="22"/>
        </w:rPr>
        <w:t>MC</w:t>
      </w:r>
      <w:r w:rsidR="00241F79" w:rsidRPr="004B10E5">
        <w:rPr>
          <w:rFonts w:ascii="Arial" w:hAnsi="Arial" w:cs="Arial"/>
          <w:b/>
          <w:sz w:val="22"/>
          <w:szCs w:val="22"/>
        </w:rPr>
        <w:t>-</w:t>
      </w:r>
      <w:r w:rsidR="00315B40" w:rsidRPr="004B10E5">
        <w:rPr>
          <w:rFonts w:ascii="Arial" w:hAnsi="Arial" w:cs="Arial"/>
          <w:b/>
          <w:sz w:val="22"/>
          <w:szCs w:val="22"/>
        </w:rPr>
        <w:t>0</w:t>
      </w:r>
      <w:r w:rsidR="005D65E0" w:rsidRPr="004B10E5">
        <w:rPr>
          <w:rFonts w:ascii="Arial" w:hAnsi="Arial" w:cs="Arial"/>
          <w:b/>
          <w:sz w:val="22"/>
          <w:szCs w:val="22"/>
        </w:rPr>
        <w:t>19</w:t>
      </w:r>
      <w:r w:rsidR="00241F79" w:rsidRPr="004B10E5">
        <w:rPr>
          <w:rFonts w:ascii="Arial" w:hAnsi="Arial" w:cs="Arial"/>
          <w:b/>
          <w:sz w:val="22"/>
          <w:szCs w:val="22"/>
        </w:rPr>
        <w:t>-</w:t>
      </w:r>
      <w:r w:rsidR="00315B40" w:rsidRPr="004B10E5">
        <w:rPr>
          <w:rFonts w:ascii="Arial" w:hAnsi="Arial" w:cs="Arial"/>
          <w:b/>
          <w:sz w:val="22"/>
          <w:szCs w:val="22"/>
        </w:rPr>
        <w:t>202</w:t>
      </w:r>
      <w:r w:rsidR="005D65E0" w:rsidRPr="004B10E5">
        <w:rPr>
          <w:rFonts w:ascii="Arial" w:hAnsi="Arial" w:cs="Arial"/>
          <w:b/>
          <w:sz w:val="22"/>
          <w:szCs w:val="22"/>
        </w:rPr>
        <w:t>6</w:t>
      </w:r>
    </w:p>
    <w:p w14:paraId="528A4B5C" w14:textId="3E86990E" w:rsidR="00D06718" w:rsidRPr="004B10E5" w:rsidRDefault="00D06718" w:rsidP="00315B40">
      <w:pPr>
        <w:jc w:val="center"/>
        <w:rPr>
          <w:rFonts w:ascii="Arial" w:hAnsi="Arial" w:cs="Arial"/>
          <w:b/>
          <w:sz w:val="22"/>
          <w:szCs w:val="22"/>
        </w:rPr>
      </w:pPr>
      <w:r w:rsidRPr="004B10E5">
        <w:rPr>
          <w:rFonts w:ascii="Arial" w:hAnsi="Arial" w:cs="Arial"/>
          <w:b/>
          <w:sz w:val="22"/>
          <w:szCs w:val="22"/>
        </w:rPr>
        <w:t>(</w:t>
      </w:r>
      <w:r w:rsidR="00D12CA8" w:rsidRPr="004B10E5">
        <w:rPr>
          <w:rFonts w:ascii="Arial" w:hAnsi="Arial" w:cs="Arial"/>
          <w:b/>
          <w:sz w:val="22"/>
          <w:szCs w:val="22"/>
        </w:rPr>
        <w:t>03</w:t>
      </w:r>
      <w:r w:rsidR="00310328" w:rsidRPr="004B10E5">
        <w:rPr>
          <w:rFonts w:ascii="Arial" w:hAnsi="Arial" w:cs="Arial"/>
          <w:b/>
          <w:sz w:val="22"/>
          <w:szCs w:val="22"/>
        </w:rPr>
        <w:t xml:space="preserve"> </w:t>
      </w:r>
      <w:r w:rsidRPr="004B10E5">
        <w:rPr>
          <w:rFonts w:ascii="Arial" w:hAnsi="Arial" w:cs="Arial"/>
          <w:b/>
          <w:sz w:val="22"/>
          <w:szCs w:val="22"/>
        </w:rPr>
        <w:t xml:space="preserve">de </w:t>
      </w:r>
      <w:r w:rsidR="00D12CA8" w:rsidRPr="004B10E5">
        <w:rPr>
          <w:rFonts w:ascii="Arial" w:hAnsi="Arial" w:cs="Arial"/>
          <w:b/>
          <w:sz w:val="22"/>
          <w:szCs w:val="22"/>
        </w:rPr>
        <w:t>junio</w:t>
      </w:r>
      <w:r w:rsidRPr="004B10E5">
        <w:rPr>
          <w:rFonts w:ascii="Arial" w:hAnsi="Arial" w:cs="Arial"/>
          <w:b/>
          <w:sz w:val="22"/>
          <w:szCs w:val="22"/>
        </w:rPr>
        <w:t xml:space="preserve"> de 202</w:t>
      </w:r>
      <w:r w:rsidR="00BB36E1" w:rsidRPr="004B10E5">
        <w:rPr>
          <w:rFonts w:ascii="Arial" w:hAnsi="Arial" w:cs="Arial"/>
          <w:b/>
          <w:sz w:val="22"/>
          <w:szCs w:val="22"/>
        </w:rPr>
        <w:t>6</w:t>
      </w:r>
      <w:r w:rsidRPr="004B10E5">
        <w:rPr>
          <w:rFonts w:ascii="Arial" w:hAnsi="Arial" w:cs="Arial"/>
          <w:b/>
          <w:sz w:val="22"/>
          <w:szCs w:val="22"/>
        </w:rPr>
        <w:t>)</w:t>
      </w:r>
    </w:p>
    <w:p w14:paraId="15741545" w14:textId="77777777" w:rsidR="00277FF8" w:rsidRPr="004B10E5" w:rsidRDefault="00277FF8" w:rsidP="00315B4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2149CA8" w14:textId="423D7FE9" w:rsidR="00416261" w:rsidRPr="004B10E5" w:rsidRDefault="000E5296" w:rsidP="005431C3">
      <w:pPr>
        <w:autoSpaceDE w:val="0"/>
        <w:autoSpaceDN w:val="0"/>
        <w:adjustRightInd w:val="0"/>
        <w:spacing w:line="276" w:lineRule="auto"/>
        <w:jc w:val="both"/>
        <w:rPr>
          <w:rStyle w:val="Textoennegrita"/>
          <w:rFonts w:cs="Arial"/>
          <w:b w:val="0"/>
          <w:color w:val="000000"/>
          <w:sz w:val="22"/>
          <w:szCs w:val="22"/>
          <w:shd w:val="clear" w:color="auto" w:fill="FFFFFF"/>
        </w:rPr>
      </w:pPr>
      <w:r w:rsidRPr="004B10E5">
        <w:rPr>
          <w:rStyle w:val="Textoennegrita"/>
          <w:rFonts w:cs="Arial"/>
          <w:b w:val="0"/>
          <w:bCs w:val="0"/>
          <w:color w:val="000000"/>
          <w:sz w:val="22"/>
          <w:szCs w:val="22"/>
          <w:shd w:val="clear" w:color="auto" w:fill="FFFFFF"/>
        </w:rPr>
        <w:t>OBJETO</w:t>
      </w:r>
      <w:bookmarkStart w:id="0" w:name="_Hlk210399611"/>
      <w:bookmarkStart w:id="1" w:name="_Hlk157623774"/>
      <w:r w:rsidR="005431C3" w:rsidRPr="004B10E5">
        <w:rPr>
          <w:rStyle w:val="Textoennegrita"/>
          <w:rFonts w:cs="Arial"/>
          <w:b w:val="0"/>
          <w:bCs w:val="0"/>
          <w:color w:val="000000"/>
          <w:sz w:val="22"/>
          <w:szCs w:val="22"/>
          <w:shd w:val="clear" w:color="auto" w:fill="FFFFFF"/>
        </w:rPr>
        <w:t xml:space="preserve">: </w:t>
      </w:r>
      <w:r w:rsidR="004F66C4" w:rsidRPr="004B10E5">
        <w:rPr>
          <w:rFonts w:ascii="Arial Narrow" w:hAnsi="Arial Narrow"/>
          <w:b/>
          <w:sz w:val="22"/>
          <w:szCs w:val="22"/>
        </w:rPr>
        <w:t>“</w:t>
      </w:r>
      <w:r w:rsidR="005D65E0" w:rsidRPr="004B10E5">
        <w:rPr>
          <w:rFonts w:ascii="Arial Narrow" w:hAnsi="Arial Narrow"/>
          <w:b/>
          <w:bCs/>
          <w:sz w:val="22"/>
          <w:szCs w:val="22"/>
        </w:rPr>
        <w:t>MEJORAMIENTO DE LA VÍA QUE COMUNICA LA VEREDA CENTRO CON LA VEREDA LA ALIANZA SECTOR LA CONCEPCION SEGÚN CONVENIO ICCU-731-2025 DEL MUNICIPIO DE LA VEGA, CUNDINAMARCA</w:t>
      </w:r>
      <w:r w:rsidR="004F66C4" w:rsidRPr="004B10E5">
        <w:rPr>
          <w:rFonts w:ascii="Arial Narrow" w:hAnsi="Arial Narrow"/>
          <w:bCs/>
          <w:sz w:val="22"/>
          <w:szCs w:val="22"/>
        </w:rPr>
        <w:t>.</w:t>
      </w:r>
      <w:r w:rsidR="006B08C7" w:rsidRPr="004B10E5">
        <w:rPr>
          <w:rFonts w:ascii="Arial Narrow" w:hAnsi="Arial Narrow"/>
          <w:bCs/>
          <w:sz w:val="22"/>
          <w:szCs w:val="22"/>
        </w:rPr>
        <w:t>”</w:t>
      </w:r>
      <w:bookmarkEnd w:id="0"/>
    </w:p>
    <w:p w14:paraId="18071F96" w14:textId="24A95E73" w:rsidR="00F72F53" w:rsidRPr="004B10E5" w:rsidRDefault="00F72F53" w:rsidP="00F72F5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bookmarkEnd w:id="1"/>
    <w:p w14:paraId="35204F98" w14:textId="5FF88210" w:rsidR="009A49E4" w:rsidRPr="004B10E5" w:rsidRDefault="0000323E" w:rsidP="0000323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B10E5">
        <w:rPr>
          <w:rFonts w:ascii="Arial Narrow" w:hAnsi="Arial Narrow"/>
          <w:sz w:val="22"/>
          <w:szCs w:val="22"/>
        </w:rPr>
        <w:t xml:space="preserve">Dentro del término establecido para presentar observaciones y solicitudes de limitar la convocatoria a MIPYMES no se radicaron observaciones y se recibieron 7 solicitudes de limitar el proceso así: </w:t>
      </w:r>
    </w:p>
    <w:p w14:paraId="13096D1B" w14:textId="77777777" w:rsidR="00141DC0" w:rsidRPr="004B10E5" w:rsidRDefault="00141DC0" w:rsidP="0000323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3260"/>
        <w:gridCol w:w="2410"/>
      </w:tblGrid>
      <w:tr w:rsidR="000E5160" w14:paraId="68919CF1" w14:textId="77777777" w:rsidTr="000E5160">
        <w:tc>
          <w:tcPr>
            <w:tcW w:w="2972" w:type="dxa"/>
          </w:tcPr>
          <w:p w14:paraId="13D29365" w14:textId="6E0749D8" w:rsidR="000E5160" w:rsidRDefault="000E5160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</w:t>
            </w:r>
          </w:p>
        </w:tc>
        <w:tc>
          <w:tcPr>
            <w:tcW w:w="3260" w:type="dxa"/>
          </w:tcPr>
          <w:p w14:paraId="106D3FF1" w14:textId="08F63B0E" w:rsidR="000E5160" w:rsidRDefault="000E5160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Solicitud </w:t>
            </w:r>
          </w:p>
        </w:tc>
        <w:tc>
          <w:tcPr>
            <w:tcW w:w="2410" w:type="dxa"/>
          </w:tcPr>
          <w:p w14:paraId="4A3AC782" w14:textId="4EDABAAF" w:rsidR="000E5160" w:rsidRDefault="000E5160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 no cumple</w:t>
            </w:r>
          </w:p>
        </w:tc>
      </w:tr>
      <w:tr w:rsidR="000E5160" w14:paraId="6CBABAFC" w14:textId="77777777" w:rsidTr="000E5160">
        <w:tc>
          <w:tcPr>
            <w:tcW w:w="2972" w:type="dxa"/>
          </w:tcPr>
          <w:p w14:paraId="353EAC75" w14:textId="4B0C0D03" w:rsidR="000E5160" w:rsidRDefault="00771FE0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771FE0">
              <w:rPr>
                <w:rFonts w:ascii="Arial" w:hAnsi="Arial" w:cs="Arial"/>
                <w:b/>
                <w:bCs/>
                <w:sz w:val="22"/>
                <w:szCs w:val="22"/>
              </w:rPr>
              <w:t>Ing-Interobras</w:t>
            </w:r>
            <w:proofErr w:type="spellEnd"/>
            <w:r w:rsidRPr="00771F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SAS</w:t>
            </w:r>
          </w:p>
        </w:tc>
        <w:tc>
          <w:tcPr>
            <w:tcW w:w="3260" w:type="dxa"/>
          </w:tcPr>
          <w:p w14:paraId="406AD55A" w14:textId="303EA59A" w:rsidR="000E5160" w:rsidRDefault="00771FE0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DEPARTAMENTALES EXCLUYENDO BOGOTA </w:t>
            </w:r>
          </w:p>
        </w:tc>
        <w:tc>
          <w:tcPr>
            <w:tcW w:w="2410" w:type="dxa"/>
          </w:tcPr>
          <w:p w14:paraId="5D87B729" w14:textId="05F77467" w:rsidR="000E5160" w:rsidRDefault="00A160A5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  <w:tr w:rsidR="00D73C87" w14:paraId="2933723C" w14:textId="77777777" w:rsidTr="000E5160">
        <w:tc>
          <w:tcPr>
            <w:tcW w:w="2972" w:type="dxa"/>
          </w:tcPr>
          <w:p w14:paraId="52A44843" w14:textId="567794AD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60A5">
              <w:rPr>
                <w:rFonts w:ascii="Arial" w:hAnsi="Arial" w:cs="Arial"/>
                <w:b/>
                <w:bCs/>
                <w:sz w:val="22"/>
                <w:szCs w:val="22"/>
              </w:rPr>
              <w:t>Proyectos de Ingeniería Cumbre S.A.S.</w:t>
            </w:r>
          </w:p>
        </w:tc>
        <w:tc>
          <w:tcPr>
            <w:tcW w:w="3260" w:type="dxa"/>
          </w:tcPr>
          <w:p w14:paraId="03750FC8" w14:textId="2D599F0A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DEPARTAMENTALES INCLUYENDO BOGOTA</w:t>
            </w:r>
          </w:p>
        </w:tc>
        <w:tc>
          <w:tcPr>
            <w:tcW w:w="2410" w:type="dxa"/>
          </w:tcPr>
          <w:p w14:paraId="3CEB0C2D" w14:textId="2718679A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  <w:tr w:rsidR="000E5160" w14:paraId="3C5753A6" w14:textId="77777777" w:rsidTr="000E5160">
        <w:tc>
          <w:tcPr>
            <w:tcW w:w="2972" w:type="dxa"/>
          </w:tcPr>
          <w:p w14:paraId="35B223F7" w14:textId="6BE5DB73" w:rsidR="000E5160" w:rsidRDefault="00A160A5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60A5">
              <w:rPr>
                <w:rFonts w:ascii="Arial" w:hAnsi="Arial" w:cs="Arial"/>
                <w:b/>
                <w:bCs/>
                <w:sz w:val="22"/>
                <w:szCs w:val="22"/>
              </w:rPr>
              <w:t>BIG CONSTRUCCIONES SA</w:t>
            </w:r>
          </w:p>
        </w:tc>
        <w:tc>
          <w:tcPr>
            <w:tcW w:w="3260" w:type="dxa"/>
          </w:tcPr>
          <w:p w14:paraId="0E1A8F1A" w14:textId="1016A223" w:rsidR="000E5160" w:rsidRDefault="00D73C87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MUNICIPAL </w:t>
            </w:r>
          </w:p>
        </w:tc>
        <w:tc>
          <w:tcPr>
            <w:tcW w:w="2410" w:type="dxa"/>
          </w:tcPr>
          <w:p w14:paraId="2BF0A027" w14:textId="0EC97026" w:rsidR="000E5160" w:rsidRDefault="00D73C87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  <w:tr w:rsidR="000E5160" w14:paraId="0AA846E6" w14:textId="77777777" w:rsidTr="000E5160">
        <w:tc>
          <w:tcPr>
            <w:tcW w:w="2972" w:type="dxa"/>
          </w:tcPr>
          <w:p w14:paraId="7D30EDF4" w14:textId="315807FD" w:rsidR="000E5160" w:rsidRDefault="00D73C87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C87">
              <w:rPr>
                <w:rFonts w:ascii="Arial" w:hAnsi="Arial" w:cs="Arial"/>
                <w:b/>
                <w:bCs/>
                <w:sz w:val="22"/>
                <w:szCs w:val="22"/>
              </w:rPr>
              <w:t>CONSTRUCCION OBRAS Y SERVICIOS DE INGENIERIA CIVIL SAS</w:t>
            </w:r>
          </w:p>
        </w:tc>
        <w:tc>
          <w:tcPr>
            <w:tcW w:w="3260" w:type="dxa"/>
          </w:tcPr>
          <w:p w14:paraId="5925A3FF" w14:textId="4EBEDEA9" w:rsidR="000E5160" w:rsidRDefault="00D73C87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MUNICIPAL</w:t>
            </w:r>
          </w:p>
        </w:tc>
        <w:tc>
          <w:tcPr>
            <w:tcW w:w="2410" w:type="dxa"/>
          </w:tcPr>
          <w:p w14:paraId="14115F4E" w14:textId="6886425E" w:rsidR="000E5160" w:rsidRDefault="00D73C87" w:rsidP="009A49E4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  <w:tr w:rsidR="00D73C87" w14:paraId="3C10291D" w14:textId="77777777" w:rsidTr="000E5160">
        <w:tc>
          <w:tcPr>
            <w:tcW w:w="2972" w:type="dxa"/>
          </w:tcPr>
          <w:p w14:paraId="74B49189" w14:textId="70B0B00C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C87">
              <w:rPr>
                <w:rFonts w:ascii="Arial" w:hAnsi="Arial" w:cs="Arial"/>
                <w:b/>
                <w:bCs/>
                <w:sz w:val="22"/>
                <w:szCs w:val="22"/>
              </w:rPr>
              <w:t>DICOIN DISEÑOS CONSTRUCCIONES E INTERVENTORIAS SAS</w:t>
            </w:r>
          </w:p>
        </w:tc>
        <w:tc>
          <w:tcPr>
            <w:tcW w:w="3260" w:type="dxa"/>
          </w:tcPr>
          <w:p w14:paraId="4E402683" w14:textId="7F277187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DEPARTAMENTALES EXCLUYENDO BOGOTA </w:t>
            </w:r>
          </w:p>
        </w:tc>
        <w:tc>
          <w:tcPr>
            <w:tcW w:w="2410" w:type="dxa"/>
          </w:tcPr>
          <w:p w14:paraId="0E123F3E" w14:textId="245CD049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  <w:tr w:rsidR="00D73C87" w14:paraId="21661F42" w14:textId="77777777" w:rsidTr="000E5160">
        <w:tc>
          <w:tcPr>
            <w:tcW w:w="2972" w:type="dxa"/>
          </w:tcPr>
          <w:p w14:paraId="5305FF3F" w14:textId="43E08E77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C87">
              <w:rPr>
                <w:rFonts w:ascii="Arial" w:hAnsi="Arial" w:cs="Arial"/>
                <w:b/>
                <w:bCs/>
                <w:sz w:val="22"/>
                <w:szCs w:val="22"/>
              </w:rPr>
              <w:t>MARMEL INGENIERIA S.A.S</w:t>
            </w:r>
          </w:p>
        </w:tc>
        <w:tc>
          <w:tcPr>
            <w:tcW w:w="3260" w:type="dxa"/>
          </w:tcPr>
          <w:p w14:paraId="281DF931" w14:textId="4AE43C0B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DEPARTAMENTALES INCLUYENDO BOGOTA</w:t>
            </w:r>
          </w:p>
        </w:tc>
        <w:tc>
          <w:tcPr>
            <w:tcW w:w="2410" w:type="dxa"/>
          </w:tcPr>
          <w:p w14:paraId="20ED9675" w14:textId="33E34FE7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  <w:tr w:rsidR="00D73C87" w14:paraId="24A18D78" w14:textId="77777777" w:rsidTr="000E5160">
        <w:tc>
          <w:tcPr>
            <w:tcW w:w="2972" w:type="dxa"/>
          </w:tcPr>
          <w:p w14:paraId="65C9F101" w14:textId="2642B25F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C87">
              <w:rPr>
                <w:rFonts w:ascii="Arial" w:hAnsi="Arial" w:cs="Arial"/>
                <w:b/>
                <w:bCs/>
                <w:sz w:val="22"/>
                <w:szCs w:val="22"/>
              </w:rPr>
              <w:t>AASING SAS</w:t>
            </w:r>
          </w:p>
        </w:tc>
        <w:tc>
          <w:tcPr>
            <w:tcW w:w="3260" w:type="dxa"/>
          </w:tcPr>
          <w:p w14:paraId="0F2F9EE4" w14:textId="4AFAC317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MUNICIPAL</w:t>
            </w:r>
          </w:p>
        </w:tc>
        <w:tc>
          <w:tcPr>
            <w:tcW w:w="2410" w:type="dxa"/>
          </w:tcPr>
          <w:p w14:paraId="30EF370B" w14:textId="78CDC5FB" w:rsidR="00D73C87" w:rsidRDefault="00D73C87" w:rsidP="00D73C87">
            <w:pPr>
              <w:tabs>
                <w:tab w:val="left" w:pos="-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</w:tc>
      </w:tr>
    </w:tbl>
    <w:p w14:paraId="0BEBADFF" w14:textId="77777777" w:rsidR="007530CC" w:rsidRPr="004B10E5" w:rsidRDefault="007530CC" w:rsidP="009A49E4">
      <w:pPr>
        <w:tabs>
          <w:tab w:val="left" w:pos="-720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2D37A4E" w14:textId="77777777" w:rsidR="007530CC" w:rsidRPr="004B10E5" w:rsidRDefault="007530CC" w:rsidP="007530CC">
      <w:pPr>
        <w:tabs>
          <w:tab w:val="left" w:pos="180"/>
        </w:tabs>
        <w:rPr>
          <w:rFonts w:ascii="Arial Narrow" w:hAnsi="Arial Narrow" w:cs="Arial"/>
          <w:i/>
          <w:sz w:val="22"/>
          <w:szCs w:val="22"/>
        </w:rPr>
      </w:pPr>
    </w:p>
    <w:p w14:paraId="7607BFB3" w14:textId="77777777" w:rsidR="007530CC" w:rsidRPr="004B10E5" w:rsidRDefault="007530CC" w:rsidP="007530CC">
      <w:pPr>
        <w:rPr>
          <w:rFonts w:ascii="Arial Narrow" w:hAnsi="Arial Narrow"/>
          <w:b/>
          <w:bCs/>
          <w:sz w:val="22"/>
          <w:szCs w:val="22"/>
        </w:rPr>
      </w:pPr>
      <w:r w:rsidRPr="004B10E5">
        <w:rPr>
          <w:rFonts w:ascii="Arial Narrow" w:hAnsi="Arial Narrow"/>
          <w:b/>
          <w:bCs/>
          <w:sz w:val="22"/>
          <w:szCs w:val="22"/>
        </w:rPr>
        <w:t>(firma en original)</w:t>
      </w:r>
      <w:bookmarkStart w:id="2" w:name="_GoBack"/>
      <w:bookmarkEnd w:id="2"/>
    </w:p>
    <w:p w14:paraId="22522D2A" w14:textId="77777777" w:rsidR="007530CC" w:rsidRPr="004B10E5" w:rsidRDefault="007530CC" w:rsidP="007530CC">
      <w:pPr>
        <w:rPr>
          <w:rFonts w:ascii="Arial Narrow" w:hAnsi="Arial Narrow"/>
          <w:b/>
          <w:bCs/>
          <w:sz w:val="22"/>
          <w:szCs w:val="22"/>
        </w:rPr>
      </w:pPr>
      <w:r w:rsidRPr="004B10E5">
        <w:rPr>
          <w:rFonts w:ascii="Arial Narrow" w:hAnsi="Arial Narrow"/>
          <w:b/>
          <w:bCs/>
          <w:sz w:val="22"/>
          <w:szCs w:val="22"/>
        </w:rPr>
        <w:t>LIA MARIORY MORA MARIN</w:t>
      </w:r>
    </w:p>
    <w:p w14:paraId="459B76E7" w14:textId="77777777" w:rsidR="007530CC" w:rsidRPr="004B10E5" w:rsidRDefault="007530CC" w:rsidP="007530CC">
      <w:pPr>
        <w:rPr>
          <w:rFonts w:ascii="Arial Narrow" w:hAnsi="Arial Narrow"/>
          <w:sz w:val="22"/>
          <w:szCs w:val="22"/>
        </w:rPr>
      </w:pPr>
      <w:r w:rsidRPr="004B10E5">
        <w:rPr>
          <w:rFonts w:ascii="Arial Narrow" w:hAnsi="Arial Narrow"/>
          <w:sz w:val="22"/>
          <w:szCs w:val="22"/>
        </w:rPr>
        <w:t>JEFE OFICINA DE CONTRATACIÓN</w:t>
      </w:r>
    </w:p>
    <w:p w14:paraId="782D632B" w14:textId="77777777" w:rsidR="007530CC" w:rsidRPr="004B10E5" w:rsidRDefault="007530CC" w:rsidP="007530CC">
      <w:pPr>
        <w:rPr>
          <w:rFonts w:ascii="Arial Narrow" w:hAnsi="Arial Narrow"/>
          <w:sz w:val="22"/>
          <w:szCs w:val="22"/>
        </w:rPr>
      </w:pPr>
      <w:r w:rsidRPr="004B10E5">
        <w:rPr>
          <w:rFonts w:ascii="Arial Narrow" w:hAnsi="Arial Narrow"/>
          <w:sz w:val="22"/>
          <w:szCs w:val="22"/>
        </w:rPr>
        <w:t>Con funciones delegadas para contratar</w:t>
      </w:r>
    </w:p>
    <w:p w14:paraId="00424E01" w14:textId="77777777" w:rsidR="007530CC" w:rsidRPr="004B10E5" w:rsidRDefault="007530CC" w:rsidP="007530CC">
      <w:pPr>
        <w:rPr>
          <w:rFonts w:ascii="Arial Narrow" w:hAnsi="Arial Narrow"/>
          <w:sz w:val="22"/>
          <w:szCs w:val="22"/>
        </w:rPr>
      </w:pPr>
      <w:r w:rsidRPr="004B10E5">
        <w:rPr>
          <w:rFonts w:ascii="Arial Narrow" w:hAnsi="Arial Narrow"/>
          <w:sz w:val="22"/>
          <w:szCs w:val="22"/>
        </w:rPr>
        <w:t>Decreto 056 del 8 de mayo de 2026.</w:t>
      </w:r>
    </w:p>
    <w:p w14:paraId="0AB726B4" w14:textId="77777777" w:rsidR="007530CC" w:rsidRPr="004B10E5" w:rsidRDefault="007530CC" w:rsidP="007530CC">
      <w:pPr>
        <w:rPr>
          <w:rFonts w:ascii="Arial Narrow" w:hAnsi="Arial Narrow"/>
          <w:sz w:val="22"/>
          <w:szCs w:val="22"/>
        </w:rPr>
      </w:pPr>
    </w:p>
    <w:p w14:paraId="2F546C8F" w14:textId="77777777" w:rsidR="007530CC" w:rsidRPr="004B10E5" w:rsidRDefault="007530CC" w:rsidP="007530CC">
      <w:pPr>
        <w:rPr>
          <w:rFonts w:ascii="Arial Narrow" w:hAnsi="Arial Narrow"/>
          <w:sz w:val="22"/>
          <w:szCs w:val="22"/>
        </w:rPr>
      </w:pPr>
    </w:p>
    <w:p w14:paraId="54D56F66" w14:textId="77777777" w:rsidR="007530CC" w:rsidRPr="000C1B29" w:rsidRDefault="007530CC" w:rsidP="007530CC">
      <w:pPr>
        <w:rPr>
          <w:rFonts w:ascii="Arial Narrow" w:hAnsi="Arial Narrow"/>
          <w:sz w:val="22"/>
        </w:rPr>
      </w:pPr>
    </w:p>
    <w:p w14:paraId="1B1F7542" w14:textId="77777777" w:rsidR="007530CC" w:rsidRPr="000E7448" w:rsidRDefault="007530CC" w:rsidP="007530CC">
      <w:pPr>
        <w:rPr>
          <w:rFonts w:ascii="Arial Narrow" w:hAnsi="Arial Narrow"/>
          <w:sz w:val="16"/>
          <w:szCs w:val="16"/>
        </w:rPr>
      </w:pPr>
      <w:r w:rsidRPr="000E7448">
        <w:rPr>
          <w:rFonts w:ascii="Arial Narrow" w:hAnsi="Arial Narrow"/>
          <w:b/>
          <w:bCs/>
          <w:sz w:val="16"/>
          <w:szCs w:val="16"/>
        </w:rPr>
        <w:t>Revisó</w:t>
      </w:r>
      <w:r>
        <w:rPr>
          <w:rFonts w:ascii="Arial Narrow" w:hAnsi="Arial Narrow"/>
          <w:b/>
          <w:bCs/>
          <w:sz w:val="16"/>
          <w:szCs w:val="16"/>
        </w:rPr>
        <w:t xml:space="preserve"> y aprobó</w:t>
      </w:r>
      <w:r w:rsidRPr="000E7448">
        <w:rPr>
          <w:rFonts w:ascii="Arial Narrow" w:hAnsi="Arial Narrow"/>
          <w:sz w:val="16"/>
          <w:szCs w:val="16"/>
        </w:rPr>
        <w:t xml:space="preserve">: Rodrigo Eduardo Rozo Gonzales/asesor </w:t>
      </w:r>
      <w:r>
        <w:rPr>
          <w:rFonts w:ascii="Arial Narrow" w:hAnsi="Arial Narrow"/>
          <w:sz w:val="16"/>
          <w:szCs w:val="16"/>
        </w:rPr>
        <w:t>jurídica oficina</w:t>
      </w:r>
      <w:r w:rsidRPr="000E7448">
        <w:rPr>
          <w:rFonts w:ascii="Arial Narrow" w:hAnsi="Arial Narrow"/>
          <w:sz w:val="16"/>
          <w:szCs w:val="16"/>
        </w:rPr>
        <w:t xml:space="preserve"> de contratación. </w:t>
      </w:r>
    </w:p>
    <w:p w14:paraId="7AA54EF8" w14:textId="77777777" w:rsidR="007530CC" w:rsidRPr="0065470D" w:rsidRDefault="007530CC" w:rsidP="009A49E4">
      <w:pPr>
        <w:tabs>
          <w:tab w:val="left" w:pos="-720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sectPr w:rsidR="007530CC" w:rsidRPr="0065470D" w:rsidSect="00F514F7">
      <w:headerReference w:type="default" r:id="rId8"/>
      <w:footerReference w:type="default" r:id="rId9"/>
      <w:pgSz w:w="12242" w:h="15842" w:code="1"/>
      <w:pgMar w:top="1418" w:right="1701" w:bottom="1418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CB2F1" w14:textId="77777777" w:rsidR="00D95C64" w:rsidRDefault="00D95C64">
      <w:r>
        <w:separator/>
      </w:r>
    </w:p>
  </w:endnote>
  <w:endnote w:type="continuationSeparator" w:id="0">
    <w:p w14:paraId="0F24E748" w14:textId="77777777" w:rsidR="00D95C64" w:rsidRDefault="00D9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A6BB6" w14:textId="77777777" w:rsidR="00581B3F" w:rsidRDefault="00581B3F" w:rsidP="00581B3F">
    <w:pPr>
      <w:pStyle w:val="Textoindependiente"/>
      <w:spacing w:line="14" w:lineRule="auto"/>
    </w:pPr>
    <w:bookmarkStart w:id="7" w:name="_Hlk177567175"/>
    <w:bookmarkStart w:id="8" w:name="_Hlk177567176"/>
    <w:bookmarkStart w:id="9" w:name="_Hlk177567262"/>
    <w:bookmarkStart w:id="10" w:name="_Hlk177567263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56FD545D" wp14:editId="4F9A690C">
          <wp:simplePos x="0" y="0"/>
          <wp:positionH relativeFrom="margin">
            <wp:posOffset>-206375</wp:posOffset>
          </wp:positionH>
          <wp:positionV relativeFrom="paragraph">
            <wp:posOffset>-98351</wp:posOffset>
          </wp:positionV>
          <wp:extent cx="2617695" cy="406387"/>
          <wp:effectExtent l="0" t="0" r="0" b="0"/>
          <wp:wrapNone/>
          <wp:docPr id="388241565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241565" name="Imagen 1" descr="Forma&#10;&#10;Descripción generada automáticamente con confianza medi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8" r="54277"/>
                  <a:stretch/>
                </pic:blipFill>
                <pic:spPr bwMode="auto">
                  <a:xfrm>
                    <a:off x="0" y="0"/>
                    <a:ext cx="2617695" cy="4063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0" allowOverlap="1" wp14:anchorId="71BCD576" wp14:editId="7456037B">
          <wp:simplePos x="0" y="0"/>
          <wp:positionH relativeFrom="margin">
            <wp:posOffset>4934324</wp:posOffset>
          </wp:positionH>
          <wp:positionV relativeFrom="bottomMargin">
            <wp:posOffset>239507</wp:posOffset>
          </wp:positionV>
          <wp:extent cx="1024776" cy="380327"/>
          <wp:effectExtent l="0" t="0" r="4445" b="1270"/>
          <wp:wrapNone/>
          <wp:docPr id="1408151133" name="Imagen 1408151133" descr="LOGO LA VEGA_acompañ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50625392" descr="LOGO LA VEGA_acompañado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485" t="8252" r="3254" b="5988"/>
                  <a:stretch/>
                </pic:blipFill>
                <pic:spPr bwMode="auto">
                  <a:xfrm>
                    <a:off x="0" y="0"/>
                    <a:ext cx="1024776" cy="3803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2D06A04" wp14:editId="307FD752">
              <wp:simplePos x="0" y="0"/>
              <wp:positionH relativeFrom="page">
                <wp:posOffset>6019799</wp:posOffset>
              </wp:positionH>
              <wp:positionV relativeFrom="page">
                <wp:posOffset>9628094</wp:posOffset>
              </wp:positionV>
              <wp:extent cx="878691" cy="152400"/>
              <wp:effectExtent l="0" t="0" r="1714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691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B9F16A" w14:textId="06FE6D46" w:rsidR="00581B3F" w:rsidRPr="001362CA" w:rsidRDefault="00581B3F" w:rsidP="00581B3F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  <w:b/>
                              <w:sz w:val="16"/>
                              <w:szCs w:val="16"/>
                            </w:rPr>
                          </w:pPr>
                          <w:r w:rsidRPr="001362CA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1362CA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362CA">
                            <w:rPr>
                              <w:rFonts w:ascii="Calibri" w:hAnsi="Calibri"/>
                              <w:b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1362CA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73C87">
                            <w:rPr>
                              <w:rFonts w:ascii="Calibri" w:hAnsi="Calibri"/>
                              <w:b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1362CA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1362CA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362CA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de</w:t>
                          </w:r>
                          <w:r w:rsidRPr="001362CA">
                            <w:rPr>
                              <w:rFonts w:ascii="Calibri" w:hAnsi="Calibri"/>
                              <w:spacing w:val="-2"/>
                              <w:sz w:val="16"/>
                              <w:szCs w:val="16"/>
                            </w:rPr>
                            <w:t xml:space="preserve"> 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06A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4pt;margin-top:758.1pt;width:69.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" filled="f" stroked="f">
              <v:textbox inset="0,0,0,0">
                <w:txbxContent>
                  <w:p w14:paraId="34B9F16A" w14:textId="06FE6D46" w:rsidR="00581B3F" w:rsidRPr="001362CA" w:rsidRDefault="00581B3F" w:rsidP="00581B3F">
                    <w:pPr>
                      <w:spacing w:line="245" w:lineRule="exact"/>
                      <w:ind w:left="20"/>
                      <w:rPr>
                        <w:rFonts w:ascii="Calibri" w:hAnsi="Calibri"/>
                        <w:b/>
                        <w:sz w:val="16"/>
                        <w:szCs w:val="16"/>
                      </w:rPr>
                    </w:pPr>
                    <w:r w:rsidRPr="001362CA">
                      <w:rPr>
                        <w:rFonts w:ascii="Calibri" w:hAnsi="Calibri"/>
                        <w:sz w:val="16"/>
                        <w:szCs w:val="16"/>
                      </w:rPr>
                      <w:t xml:space="preserve">Página </w:t>
                    </w:r>
                    <w:r w:rsidRPr="001362CA">
                      <w:rPr>
                        <w:sz w:val="16"/>
                        <w:szCs w:val="16"/>
                      </w:rPr>
                      <w:fldChar w:fldCharType="begin"/>
                    </w:r>
                    <w:r w:rsidRPr="001362CA">
                      <w:rPr>
                        <w:rFonts w:ascii="Calibri" w:hAnsi="Calibri"/>
                        <w:b/>
                        <w:sz w:val="16"/>
                        <w:szCs w:val="16"/>
                      </w:rPr>
                      <w:instrText xml:space="preserve"> PAGE </w:instrText>
                    </w:r>
                    <w:r w:rsidRPr="001362CA">
                      <w:rPr>
                        <w:sz w:val="16"/>
                        <w:szCs w:val="16"/>
                      </w:rPr>
                      <w:fldChar w:fldCharType="separate"/>
                    </w:r>
                    <w:r w:rsidR="00D73C87">
                      <w:rPr>
                        <w:rFonts w:ascii="Calibri" w:hAnsi="Calibri"/>
                        <w:b/>
                        <w:noProof/>
                        <w:sz w:val="16"/>
                        <w:szCs w:val="16"/>
                      </w:rPr>
                      <w:t>1</w:t>
                    </w:r>
                    <w:r w:rsidRPr="001362CA">
                      <w:rPr>
                        <w:sz w:val="16"/>
                        <w:szCs w:val="16"/>
                      </w:rPr>
                      <w:fldChar w:fldCharType="end"/>
                    </w:r>
                    <w:r w:rsidRPr="001362CA">
                      <w:rPr>
                        <w:rFonts w:ascii="Calibri" w:hAnsi="Calibri"/>
                        <w:b/>
                        <w:spacing w:val="-1"/>
                        <w:sz w:val="16"/>
                        <w:szCs w:val="16"/>
                      </w:rPr>
                      <w:t xml:space="preserve"> </w:t>
                    </w:r>
                    <w:r w:rsidRPr="001362CA">
                      <w:rPr>
                        <w:rFonts w:ascii="Calibri" w:hAnsi="Calibri"/>
                        <w:sz w:val="16"/>
                        <w:szCs w:val="16"/>
                      </w:rPr>
                      <w:t>de</w:t>
                    </w:r>
                    <w:r w:rsidRPr="001362CA">
                      <w:rPr>
                        <w:rFonts w:ascii="Calibri" w:hAnsi="Calibri"/>
                        <w:spacing w:val="-2"/>
                        <w:sz w:val="16"/>
                        <w:szCs w:val="16"/>
                      </w:rPr>
                      <w:t xml:space="preserve"> 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7"/>
  <w:bookmarkEnd w:id="8"/>
  <w:bookmarkEnd w:id="9"/>
  <w:bookmarkEnd w:id="10"/>
  <w:p w14:paraId="5782FBA9" w14:textId="77777777" w:rsidR="00581B3F" w:rsidRPr="00172312" w:rsidRDefault="00581B3F" w:rsidP="00581B3F">
    <w:pPr>
      <w:pStyle w:val="Piedepgina"/>
    </w:pPr>
  </w:p>
  <w:p w14:paraId="7D3F20F1" w14:textId="77777777" w:rsidR="0083787F" w:rsidRPr="00581B3F" w:rsidRDefault="0083787F" w:rsidP="00581B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89307" w14:textId="77777777" w:rsidR="00D95C64" w:rsidRDefault="00D95C64">
      <w:r>
        <w:separator/>
      </w:r>
    </w:p>
  </w:footnote>
  <w:footnote w:type="continuationSeparator" w:id="0">
    <w:p w14:paraId="7F9B34BA" w14:textId="77777777" w:rsidR="00D95C64" w:rsidRDefault="00D95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77CEF" w14:textId="77777777" w:rsidR="00581B3F" w:rsidRDefault="00581B3F" w:rsidP="00581B3F">
    <w:pPr>
      <w:pStyle w:val="Textoindependiente"/>
      <w:spacing w:line="14" w:lineRule="auto"/>
    </w:pPr>
    <w:bookmarkStart w:id="3" w:name="_Hlk177567141"/>
    <w:bookmarkStart w:id="4" w:name="_Hlk177567142"/>
    <w:bookmarkStart w:id="5" w:name="_Hlk177567208"/>
    <w:bookmarkStart w:id="6" w:name="_Hlk177567209"/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4B143BCB" wp14:editId="6246BDE0">
          <wp:simplePos x="0" y="0"/>
          <wp:positionH relativeFrom="margin">
            <wp:posOffset>2136626</wp:posOffset>
          </wp:positionH>
          <wp:positionV relativeFrom="page">
            <wp:posOffset>26110</wp:posOffset>
          </wp:positionV>
          <wp:extent cx="1249851" cy="874059"/>
          <wp:effectExtent l="0" t="0" r="7620" b="2540"/>
          <wp:wrapNone/>
          <wp:docPr id="11974567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34" t="4711" r="7802" b="8235"/>
                  <a:stretch/>
                </pic:blipFill>
                <pic:spPr bwMode="auto">
                  <a:xfrm>
                    <a:off x="0" y="0"/>
                    <a:ext cx="1249851" cy="87405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0AC07" w14:textId="77777777" w:rsidR="00581B3F" w:rsidRPr="00172312" w:rsidRDefault="00581B3F" w:rsidP="00581B3F">
    <w:pPr>
      <w:pStyle w:val="Encabezado"/>
    </w:pPr>
    <w:r w:rsidRPr="00172312">
      <w:t xml:space="preserve"> </w:t>
    </w:r>
    <w:bookmarkEnd w:id="3"/>
    <w:bookmarkEnd w:id="4"/>
    <w:bookmarkEnd w:id="5"/>
    <w:bookmarkEnd w:id="6"/>
  </w:p>
  <w:p w14:paraId="33C411D4" w14:textId="1BC9BF2A" w:rsidR="00935856" w:rsidRPr="00581B3F" w:rsidRDefault="00935856" w:rsidP="00581B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6FA"/>
    <w:multiLevelType w:val="multilevel"/>
    <w:tmpl w:val="12D0F73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" w15:restartNumberingAfterBreak="0">
    <w:nsid w:val="301F4B3E"/>
    <w:multiLevelType w:val="hybridMultilevel"/>
    <w:tmpl w:val="BCE8ACB6"/>
    <w:lvl w:ilvl="0" w:tplc="737CDF1C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F80062"/>
    <w:multiLevelType w:val="hybridMultilevel"/>
    <w:tmpl w:val="D8D8508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300487"/>
    <w:multiLevelType w:val="hybridMultilevel"/>
    <w:tmpl w:val="A52285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947B8"/>
    <w:multiLevelType w:val="hybridMultilevel"/>
    <w:tmpl w:val="410CDA9A"/>
    <w:lvl w:ilvl="0" w:tplc="8B3ABFB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B6F5822"/>
    <w:multiLevelType w:val="hybridMultilevel"/>
    <w:tmpl w:val="DB7019F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96"/>
    <w:rsid w:val="0000323E"/>
    <w:rsid w:val="0000706D"/>
    <w:rsid w:val="0001078C"/>
    <w:rsid w:val="0002465C"/>
    <w:rsid w:val="00024BBF"/>
    <w:rsid w:val="0003240D"/>
    <w:rsid w:val="0003377C"/>
    <w:rsid w:val="000443B4"/>
    <w:rsid w:val="00046A30"/>
    <w:rsid w:val="00050ABE"/>
    <w:rsid w:val="000519B7"/>
    <w:rsid w:val="0005776B"/>
    <w:rsid w:val="00061821"/>
    <w:rsid w:val="00061B23"/>
    <w:rsid w:val="00061ED3"/>
    <w:rsid w:val="000632F5"/>
    <w:rsid w:val="0007317E"/>
    <w:rsid w:val="00074560"/>
    <w:rsid w:val="00074EFD"/>
    <w:rsid w:val="00077194"/>
    <w:rsid w:val="00081BD3"/>
    <w:rsid w:val="00084512"/>
    <w:rsid w:val="0009013F"/>
    <w:rsid w:val="000906CC"/>
    <w:rsid w:val="00095D44"/>
    <w:rsid w:val="000A5E87"/>
    <w:rsid w:val="000A6C2D"/>
    <w:rsid w:val="000A7703"/>
    <w:rsid w:val="000B0192"/>
    <w:rsid w:val="000B1A14"/>
    <w:rsid w:val="000B23FC"/>
    <w:rsid w:val="000B70A4"/>
    <w:rsid w:val="000C0481"/>
    <w:rsid w:val="000C256B"/>
    <w:rsid w:val="000C513F"/>
    <w:rsid w:val="000C7F2B"/>
    <w:rsid w:val="000D059B"/>
    <w:rsid w:val="000D762E"/>
    <w:rsid w:val="000E3EB3"/>
    <w:rsid w:val="000E5160"/>
    <w:rsid w:val="000E5296"/>
    <w:rsid w:val="000F247A"/>
    <w:rsid w:val="000F30B9"/>
    <w:rsid w:val="000F7110"/>
    <w:rsid w:val="00103793"/>
    <w:rsid w:val="00107B25"/>
    <w:rsid w:val="0011654A"/>
    <w:rsid w:val="00117921"/>
    <w:rsid w:val="00121DB6"/>
    <w:rsid w:val="001221A8"/>
    <w:rsid w:val="001222A5"/>
    <w:rsid w:val="00124E54"/>
    <w:rsid w:val="00127020"/>
    <w:rsid w:val="001277BF"/>
    <w:rsid w:val="00127ABE"/>
    <w:rsid w:val="00130CB6"/>
    <w:rsid w:val="00140D25"/>
    <w:rsid w:val="00141DC0"/>
    <w:rsid w:val="001444A4"/>
    <w:rsid w:val="00147B51"/>
    <w:rsid w:val="00151671"/>
    <w:rsid w:val="001517CE"/>
    <w:rsid w:val="00153644"/>
    <w:rsid w:val="001552E1"/>
    <w:rsid w:val="00157DF3"/>
    <w:rsid w:val="001647F6"/>
    <w:rsid w:val="00173A59"/>
    <w:rsid w:val="00176132"/>
    <w:rsid w:val="001761AA"/>
    <w:rsid w:val="00180456"/>
    <w:rsid w:val="0018760C"/>
    <w:rsid w:val="00192439"/>
    <w:rsid w:val="00192D5A"/>
    <w:rsid w:val="001951A2"/>
    <w:rsid w:val="001A3F8C"/>
    <w:rsid w:val="001A4D8D"/>
    <w:rsid w:val="001B441C"/>
    <w:rsid w:val="001B6908"/>
    <w:rsid w:val="001B76DA"/>
    <w:rsid w:val="001B7F4D"/>
    <w:rsid w:val="001C1816"/>
    <w:rsid w:val="001C4B10"/>
    <w:rsid w:val="001C675A"/>
    <w:rsid w:val="001D0A0D"/>
    <w:rsid w:val="001E2302"/>
    <w:rsid w:val="001E4F1C"/>
    <w:rsid w:val="001E692B"/>
    <w:rsid w:val="001F50C1"/>
    <w:rsid w:val="001F5898"/>
    <w:rsid w:val="001F58D3"/>
    <w:rsid w:val="00205E70"/>
    <w:rsid w:val="00210C42"/>
    <w:rsid w:val="00214ED9"/>
    <w:rsid w:val="002169F9"/>
    <w:rsid w:val="00221C3F"/>
    <w:rsid w:val="00235F49"/>
    <w:rsid w:val="00241073"/>
    <w:rsid w:val="00241F79"/>
    <w:rsid w:val="00242FD4"/>
    <w:rsid w:val="00247F31"/>
    <w:rsid w:val="002517F6"/>
    <w:rsid w:val="002541CF"/>
    <w:rsid w:val="002556FA"/>
    <w:rsid w:val="00264AB7"/>
    <w:rsid w:val="00267C0D"/>
    <w:rsid w:val="002703E9"/>
    <w:rsid w:val="00270952"/>
    <w:rsid w:val="0027605F"/>
    <w:rsid w:val="002774E6"/>
    <w:rsid w:val="00277B5F"/>
    <w:rsid w:val="00277FF8"/>
    <w:rsid w:val="0029220B"/>
    <w:rsid w:val="002952E5"/>
    <w:rsid w:val="00296DE5"/>
    <w:rsid w:val="002975D7"/>
    <w:rsid w:val="002A0BF0"/>
    <w:rsid w:val="002A585D"/>
    <w:rsid w:val="002A7101"/>
    <w:rsid w:val="002B0CA5"/>
    <w:rsid w:val="002B3D24"/>
    <w:rsid w:val="002B5169"/>
    <w:rsid w:val="002B54B5"/>
    <w:rsid w:val="002B6F4B"/>
    <w:rsid w:val="002C1CDA"/>
    <w:rsid w:val="002C2547"/>
    <w:rsid w:val="002C38A7"/>
    <w:rsid w:val="002D01D0"/>
    <w:rsid w:val="002D0A92"/>
    <w:rsid w:val="002D22F8"/>
    <w:rsid w:val="002E2DD2"/>
    <w:rsid w:val="002E2F88"/>
    <w:rsid w:val="002F0DD4"/>
    <w:rsid w:val="002F139F"/>
    <w:rsid w:val="002F1540"/>
    <w:rsid w:val="002F2829"/>
    <w:rsid w:val="002F2E52"/>
    <w:rsid w:val="002F4E1E"/>
    <w:rsid w:val="002F679E"/>
    <w:rsid w:val="0030076C"/>
    <w:rsid w:val="00300985"/>
    <w:rsid w:val="00302025"/>
    <w:rsid w:val="00307358"/>
    <w:rsid w:val="00310328"/>
    <w:rsid w:val="00311EAF"/>
    <w:rsid w:val="003126C0"/>
    <w:rsid w:val="00315B40"/>
    <w:rsid w:val="00321546"/>
    <w:rsid w:val="003268CC"/>
    <w:rsid w:val="00326A7D"/>
    <w:rsid w:val="00327BDC"/>
    <w:rsid w:val="003305C8"/>
    <w:rsid w:val="00335C11"/>
    <w:rsid w:val="00337C9F"/>
    <w:rsid w:val="00340D10"/>
    <w:rsid w:val="00344109"/>
    <w:rsid w:val="0034441A"/>
    <w:rsid w:val="00351C12"/>
    <w:rsid w:val="00352062"/>
    <w:rsid w:val="00352E2E"/>
    <w:rsid w:val="00353ED6"/>
    <w:rsid w:val="003545DD"/>
    <w:rsid w:val="00355730"/>
    <w:rsid w:val="00356696"/>
    <w:rsid w:val="00357AD5"/>
    <w:rsid w:val="003639C0"/>
    <w:rsid w:val="00366DB0"/>
    <w:rsid w:val="00375FE8"/>
    <w:rsid w:val="00381610"/>
    <w:rsid w:val="00384748"/>
    <w:rsid w:val="00384A2A"/>
    <w:rsid w:val="00385802"/>
    <w:rsid w:val="0038591E"/>
    <w:rsid w:val="00390258"/>
    <w:rsid w:val="00393137"/>
    <w:rsid w:val="003932BB"/>
    <w:rsid w:val="003934D4"/>
    <w:rsid w:val="00394128"/>
    <w:rsid w:val="00394BDA"/>
    <w:rsid w:val="003A10E7"/>
    <w:rsid w:val="003B0306"/>
    <w:rsid w:val="003B280A"/>
    <w:rsid w:val="003B32B6"/>
    <w:rsid w:val="003B6081"/>
    <w:rsid w:val="003C756B"/>
    <w:rsid w:val="003D0B16"/>
    <w:rsid w:val="003D4289"/>
    <w:rsid w:val="003E602F"/>
    <w:rsid w:val="003F233A"/>
    <w:rsid w:val="003F2E4F"/>
    <w:rsid w:val="003F45DB"/>
    <w:rsid w:val="003F5260"/>
    <w:rsid w:val="003F6D45"/>
    <w:rsid w:val="0040018C"/>
    <w:rsid w:val="004026C9"/>
    <w:rsid w:val="00413F33"/>
    <w:rsid w:val="00416261"/>
    <w:rsid w:val="00416FDD"/>
    <w:rsid w:val="00417ABF"/>
    <w:rsid w:val="00421B3B"/>
    <w:rsid w:val="00422F08"/>
    <w:rsid w:val="00423646"/>
    <w:rsid w:val="00423BD4"/>
    <w:rsid w:val="00432837"/>
    <w:rsid w:val="00433E63"/>
    <w:rsid w:val="00434B7C"/>
    <w:rsid w:val="00435A27"/>
    <w:rsid w:val="0043796F"/>
    <w:rsid w:val="00444626"/>
    <w:rsid w:val="00447A95"/>
    <w:rsid w:val="004539C1"/>
    <w:rsid w:val="00454289"/>
    <w:rsid w:val="0045479A"/>
    <w:rsid w:val="0045509B"/>
    <w:rsid w:val="004553CC"/>
    <w:rsid w:val="0045639B"/>
    <w:rsid w:val="004578B0"/>
    <w:rsid w:val="00460CC1"/>
    <w:rsid w:val="00466485"/>
    <w:rsid w:val="004712AE"/>
    <w:rsid w:val="00473BF5"/>
    <w:rsid w:val="00473ED7"/>
    <w:rsid w:val="00474CF9"/>
    <w:rsid w:val="0048541D"/>
    <w:rsid w:val="00491F2A"/>
    <w:rsid w:val="00494165"/>
    <w:rsid w:val="00494461"/>
    <w:rsid w:val="004A420E"/>
    <w:rsid w:val="004A70F5"/>
    <w:rsid w:val="004A7812"/>
    <w:rsid w:val="004B059C"/>
    <w:rsid w:val="004B107E"/>
    <w:rsid w:val="004B10E5"/>
    <w:rsid w:val="004B3C43"/>
    <w:rsid w:val="004B51E4"/>
    <w:rsid w:val="004B7BA2"/>
    <w:rsid w:val="004C08D1"/>
    <w:rsid w:val="004C101A"/>
    <w:rsid w:val="004C7599"/>
    <w:rsid w:val="004D436D"/>
    <w:rsid w:val="004D4949"/>
    <w:rsid w:val="004F0777"/>
    <w:rsid w:val="004F66C4"/>
    <w:rsid w:val="00502B48"/>
    <w:rsid w:val="00505934"/>
    <w:rsid w:val="005075A5"/>
    <w:rsid w:val="00512C44"/>
    <w:rsid w:val="00512DC0"/>
    <w:rsid w:val="005136C1"/>
    <w:rsid w:val="00513F2C"/>
    <w:rsid w:val="005157DF"/>
    <w:rsid w:val="00516AC6"/>
    <w:rsid w:val="0051723C"/>
    <w:rsid w:val="00527CBA"/>
    <w:rsid w:val="00530524"/>
    <w:rsid w:val="00530E3E"/>
    <w:rsid w:val="0053422D"/>
    <w:rsid w:val="00535AA3"/>
    <w:rsid w:val="005431C3"/>
    <w:rsid w:val="00543947"/>
    <w:rsid w:val="00544AB7"/>
    <w:rsid w:val="00552753"/>
    <w:rsid w:val="00553E38"/>
    <w:rsid w:val="00556C93"/>
    <w:rsid w:val="00556FDD"/>
    <w:rsid w:val="0056257B"/>
    <w:rsid w:val="00563FC3"/>
    <w:rsid w:val="005662E2"/>
    <w:rsid w:val="00570485"/>
    <w:rsid w:val="00574CDC"/>
    <w:rsid w:val="00575894"/>
    <w:rsid w:val="00580911"/>
    <w:rsid w:val="00581B3F"/>
    <w:rsid w:val="005839C0"/>
    <w:rsid w:val="00584186"/>
    <w:rsid w:val="0059087B"/>
    <w:rsid w:val="00591E75"/>
    <w:rsid w:val="005924F8"/>
    <w:rsid w:val="005928BA"/>
    <w:rsid w:val="005B140E"/>
    <w:rsid w:val="005B2445"/>
    <w:rsid w:val="005C4A30"/>
    <w:rsid w:val="005C4A55"/>
    <w:rsid w:val="005C5282"/>
    <w:rsid w:val="005C5A91"/>
    <w:rsid w:val="005D0DD1"/>
    <w:rsid w:val="005D1AF1"/>
    <w:rsid w:val="005D2A69"/>
    <w:rsid w:val="005D38D2"/>
    <w:rsid w:val="005D65E0"/>
    <w:rsid w:val="005E4C13"/>
    <w:rsid w:val="005E51BC"/>
    <w:rsid w:val="005F4888"/>
    <w:rsid w:val="0060115C"/>
    <w:rsid w:val="0060146E"/>
    <w:rsid w:val="006041AF"/>
    <w:rsid w:val="00604C86"/>
    <w:rsid w:val="006144E0"/>
    <w:rsid w:val="00633F7C"/>
    <w:rsid w:val="00634E42"/>
    <w:rsid w:val="006400DD"/>
    <w:rsid w:val="0064091F"/>
    <w:rsid w:val="00645B43"/>
    <w:rsid w:val="00646CB9"/>
    <w:rsid w:val="0065470D"/>
    <w:rsid w:val="0066151A"/>
    <w:rsid w:val="0066395F"/>
    <w:rsid w:val="00664199"/>
    <w:rsid w:val="006665CB"/>
    <w:rsid w:val="00666C53"/>
    <w:rsid w:val="00667F54"/>
    <w:rsid w:val="006774CC"/>
    <w:rsid w:val="0068083A"/>
    <w:rsid w:val="006837AF"/>
    <w:rsid w:val="00684952"/>
    <w:rsid w:val="006857E4"/>
    <w:rsid w:val="006877F8"/>
    <w:rsid w:val="00691676"/>
    <w:rsid w:val="00692A4B"/>
    <w:rsid w:val="00692F71"/>
    <w:rsid w:val="006A50AC"/>
    <w:rsid w:val="006B08C7"/>
    <w:rsid w:val="006B13AA"/>
    <w:rsid w:val="006B2A2C"/>
    <w:rsid w:val="006B3E49"/>
    <w:rsid w:val="006B4776"/>
    <w:rsid w:val="006C0786"/>
    <w:rsid w:val="006C296D"/>
    <w:rsid w:val="006C4FDD"/>
    <w:rsid w:val="006C6046"/>
    <w:rsid w:val="006C65F8"/>
    <w:rsid w:val="006D7359"/>
    <w:rsid w:val="006E74D6"/>
    <w:rsid w:val="006F07D3"/>
    <w:rsid w:val="006F3548"/>
    <w:rsid w:val="006F7AB0"/>
    <w:rsid w:val="00701A99"/>
    <w:rsid w:val="00702EAE"/>
    <w:rsid w:val="00703815"/>
    <w:rsid w:val="007052A8"/>
    <w:rsid w:val="007117B3"/>
    <w:rsid w:val="00711A46"/>
    <w:rsid w:val="00713A84"/>
    <w:rsid w:val="00717300"/>
    <w:rsid w:val="00720053"/>
    <w:rsid w:val="00721B02"/>
    <w:rsid w:val="0072678D"/>
    <w:rsid w:val="00727BFB"/>
    <w:rsid w:val="007306BD"/>
    <w:rsid w:val="00731848"/>
    <w:rsid w:val="00733D2B"/>
    <w:rsid w:val="00735F2F"/>
    <w:rsid w:val="00742965"/>
    <w:rsid w:val="00743782"/>
    <w:rsid w:val="007452B1"/>
    <w:rsid w:val="00746353"/>
    <w:rsid w:val="00747838"/>
    <w:rsid w:val="007530CC"/>
    <w:rsid w:val="0075789A"/>
    <w:rsid w:val="00760ABB"/>
    <w:rsid w:val="00762614"/>
    <w:rsid w:val="00762DCE"/>
    <w:rsid w:val="00762F89"/>
    <w:rsid w:val="00767F49"/>
    <w:rsid w:val="007709A7"/>
    <w:rsid w:val="00771C15"/>
    <w:rsid w:val="00771FE0"/>
    <w:rsid w:val="007825A8"/>
    <w:rsid w:val="00783EA8"/>
    <w:rsid w:val="00785D15"/>
    <w:rsid w:val="00793595"/>
    <w:rsid w:val="00796B91"/>
    <w:rsid w:val="00797E06"/>
    <w:rsid w:val="00797EA7"/>
    <w:rsid w:val="007A126F"/>
    <w:rsid w:val="007A1B4F"/>
    <w:rsid w:val="007A5261"/>
    <w:rsid w:val="007B0486"/>
    <w:rsid w:val="007B172B"/>
    <w:rsid w:val="007B4D09"/>
    <w:rsid w:val="007B7A76"/>
    <w:rsid w:val="007C41A1"/>
    <w:rsid w:val="007C6F82"/>
    <w:rsid w:val="007D1D32"/>
    <w:rsid w:val="007D424A"/>
    <w:rsid w:val="007D47B1"/>
    <w:rsid w:val="007E032F"/>
    <w:rsid w:val="007E2BDD"/>
    <w:rsid w:val="007F156C"/>
    <w:rsid w:val="007F59F1"/>
    <w:rsid w:val="007F67C7"/>
    <w:rsid w:val="00800436"/>
    <w:rsid w:val="00802761"/>
    <w:rsid w:val="008045DB"/>
    <w:rsid w:val="008061CD"/>
    <w:rsid w:val="00807CA7"/>
    <w:rsid w:val="008101E7"/>
    <w:rsid w:val="00817047"/>
    <w:rsid w:val="00823C4F"/>
    <w:rsid w:val="00827A05"/>
    <w:rsid w:val="00833244"/>
    <w:rsid w:val="00836C04"/>
    <w:rsid w:val="0083787F"/>
    <w:rsid w:val="0084010A"/>
    <w:rsid w:val="00851B2F"/>
    <w:rsid w:val="00851D72"/>
    <w:rsid w:val="008535A3"/>
    <w:rsid w:val="00863EE8"/>
    <w:rsid w:val="00866D8F"/>
    <w:rsid w:val="00880A9D"/>
    <w:rsid w:val="00883D16"/>
    <w:rsid w:val="008858F9"/>
    <w:rsid w:val="0089391A"/>
    <w:rsid w:val="008945AF"/>
    <w:rsid w:val="008A3B48"/>
    <w:rsid w:val="008A4B8D"/>
    <w:rsid w:val="008B11BE"/>
    <w:rsid w:val="008B6F96"/>
    <w:rsid w:val="008B7A7E"/>
    <w:rsid w:val="008C252D"/>
    <w:rsid w:val="008D320B"/>
    <w:rsid w:val="008E1068"/>
    <w:rsid w:val="008E17B2"/>
    <w:rsid w:val="008E195A"/>
    <w:rsid w:val="008E5105"/>
    <w:rsid w:val="008E6F4B"/>
    <w:rsid w:val="008F0247"/>
    <w:rsid w:val="00900F8F"/>
    <w:rsid w:val="0091546A"/>
    <w:rsid w:val="0091652E"/>
    <w:rsid w:val="00920E5E"/>
    <w:rsid w:val="009215F1"/>
    <w:rsid w:val="009218C7"/>
    <w:rsid w:val="00921B08"/>
    <w:rsid w:val="0092229D"/>
    <w:rsid w:val="00930B64"/>
    <w:rsid w:val="00932E5B"/>
    <w:rsid w:val="009331B1"/>
    <w:rsid w:val="00934FA5"/>
    <w:rsid w:val="00935856"/>
    <w:rsid w:val="009422B7"/>
    <w:rsid w:val="00942F1B"/>
    <w:rsid w:val="00946E35"/>
    <w:rsid w:val="00950DCF"/>
    <w:rsid w:val="0095750A"/>
    <w:rsid w:val="00957ACE"/>
    <w:rsid w:val="009707F7"/>
    <w:rsid w:val="00973EE2"/>
    <w:rsid w:val="0097446F"/>
    <w:rsid w:val="00974A86"/>
    <w:rsid w:val="00976A13"/>
    <w:rsid w:val="00982168"/>
    <w:rsid w:val="00985BC8"/>
    <w:rsid w:val="0099084D"/>
    <w:rsid w:val="0099178B"/>
    <w:rsid w:val="00993357"/>
    <w:rsid w:val="009A49E4"/>
    <w:rsid w:val="009B21B6"/>
    <w:rsid w:val="009B33F7"/>
    <w:rsid w:val="009B35E0"/>
    <w:rsid w:val="009C2216"/>
    <w:rsid w:val="009C262E"/>
    <w:rsid w:val="009C3550"/>
    <w:rsid w:val="009C778D"/>
    <w:rsid w:val="009D063A"/>
    <w:rsid w:val="009D1919"/>
    <w:rsid w:val="009D1CB5"/>
    <w:rsid w:val="009D5AFF"/>
    <w:rsid w:val="009D751D"/>
    <w:rsid w:val="009E0286"/>
    <w:rsid w:val="009E1B4D"/>
    <w:rsid w:val="009E24D0"/>
    <w:rsid w:val="009E4652"/>
    <w:rsid w:val="009E4799"/>
    <w:rsid w:val="009E60D3"/>
    <w:rsid w:val="009E6AEB"/>
    <w:rsid w:val="009E6DAB"/>
    <w:rsid w:val="009F34FA"/>
    <w:rsid w:val="00A015DA"/>
    <w:rsid w:val="00A02E5C"/>
    <w:rsid w:val="00A03374"/>
    <w:rsid w:val="00A1314C"/>
    <w:rsid w:val="00A13425"/>
    <w:rsid w:val="00A14428"/>
    <w:rsid w:val="00A14543"/>
    <w:rsid w:val="00A160A5"/>
    <w:rsid w:val="00A17235"/>
    <w:rsid w:val="00A21A62"/>
    <w:rsid w:val="00A25896"/>
    <w:rsid w:val="00A34DCE"/>
    <w:rsid w:val="00A40BC3"/>
    <w:rsid w:val="00A42712"/>
    <w:rsid w:val="00A50F20"/>
    <w:rsid w:val="00A52FA6"/>
    <w:rsid w:val="00A553E7"/>
    <w:rsid w:val="00A609B6"/>
    <w:rsid w:val="00A65F67"/>
    <w:rsid w:val="00A80EC9"/>
    <w:rsid w:val="00A82A18"/>
    <w:rsid w:val="00A845DD"/>
    <w:rsid w:val="00A8649A"/>
    <w:rsid w:val="00A92CD6"/>
    <w:rsid w:val="00A974CA"/>
    <w:rsid w:val="00AB09BA"/>
    <w:rsid w:val="00AB1063"/>
    <w:rsid w:val="00AB48E4"/>
    <w:rsid w:val="00AC5A99"/>
    <w:rsid w:val="00AC629C"/>
    <w:rsid w:val="00AD379E"/>
    <w:rsid w:val="00AE0BCF"/>
    <w:rsid w:val="00AE344E"/>
    <w:rsid w:val="00AE526A"/>
    <w:rsid w:val="00AE5B24"/>
    <w:rsid w:val="00AE69BB"/>
    <w:rsid w:val="00AF2D58"/>
    <w:rsid w:val="00AF545E"/>
    <w:rsid w:val="00AF6420"/>
    <w:rsid w:val="00B007FA"/>
    <w:rsid w:val="00B02B71"/>
    <w:rsid w:val="00B10DC8"/>
    <w:rsid w:val="00B14264"/>
    <w:rsid w:val="00B173B8"/>
    <w:rsid w:val="00B17A2A"/>
    <w:rsid w:val="00B20E8B"/>
    <w:rsid w:val="00B345D0"/>
    <w:rsid w:val="00B35183"/>
    <w:rsid w:val="00B4221C"/>
    <w:rsid w:val="00B512D9"/>
    <w:rsid w:val="00B557A4"/>
    <w:rsid w:val="00B57A46"/>
    <w:rsid w:val="00B64A6C"/>
    <w:rsid w:val="00B746DB"/>
    <w:rsid w:val="00B77F5A"/>
    <w:rsid w:val="00B828DE"/>
    <w:rsid w:val="00B8712A"/>
    <w:rsid w:val="00B905DD"/>
    <w:rsid w:val="00B95707"/>
    <w:rsid w:val="00B97B68"/>
    <w:rsid w:val="00B97CF4"/>
    <w:rsid w:val="00BA1009"/>
    <w:rsid w:val="00BA33E9"/>
    <w:rsid w:val="00BB02A4"/>
    <w:rsid w:val="00BB19DA"/>
    <w:rsid w:val="00BB36E1"/>
    <w:rsid w:val="00BB3A81"/>
    <w:rsid w:val="00BB56C5"/>
    <w:rsid w:val="00BB5B8C"/>
    <w:rsid w:val="00BC09F6"/>
    <w:rsid w:val="00BC48AB"/>
    <w:rsid w:val="00BD7D6E"/>
    <w:rsid w:val="00BE39E2"/>
    <w:rsid w:val="00BF5423"/>
    <w:rsid w:val="00BF5851"/>
    <w:rsid w:val="00C0038F"/>
    <w:rsid w:val="00C02A2F"/>
    <w:rsid w:val="00C0427B"/>
    <w:rsid w:val="00C14FC7"/>
    <w:rsid w:val="00C16874"/>
    <w:rsid w:val="00C1721D"/>
    <w:rsid w:val="00C20DEF"/>
    <w:rsid w:val="00C24394"/>
    <w:rsid w:val="00C3108D"/>
    <w:rsid w:val="00C34402"/>
    <w:rsid w:val="00C3691B"/>
    <w:rsid w:val="00C37D6A"/>
    <w:rsid w:val="00C37F58"/>
    <w:rsid w:val="00C40E96"/>
    <w:rsid w:val="00C4531D"/>
    <w:rsid w:val="00C51928"/>
    <w:rsid w:val="00C541F2"/>
    <w:rsid w:val="00C63176"/>
    <w:rsid w:val="00C709CF"/>
    <w:rsid w:val="00C87B67"/>
    <w:rsid w:val="00C96E18"/>
    <w:rsid w:val="00CA2FD6"/>
    <w:rsid w:val="00CA4529"/>
    <w:rsid w:val="00CB218B"/>
    <w:rsid w:val="00CB40CE"/>
    <w:rsid w:val="00CB5FC7"/>
    <w:rsid w:val="00CC209F"/>
    <w:rsid w:val="00CD0040"/>
    <w:rsid w:val="00CD6960"/>
    <w:rsid w:val="00CE19B5"/>
    <w:rsid w:val="00CE356C"/>
    <w:rsid w:val="00CE7BE5"/>
    <w:rsid w:val="00CF0D33"/>
    <w:rsid w:val="00CF13A2"/>
    <w:rsid w:val="00CF480D"/>
    <w:rsid w:val="00CF52EA"/>
    <w:rsid w:val="00D0017C"/>
    <w:rsid w:val="00D02236"/>
    <w:rsid w:val="00D03897"/>
    <w:rsid w:val="00D03C65"/>
    <w:rsid w:val="00D05853"/>
    <w:rsid w:val="00D06718"/>
    <w:rsid w:val="00D11C5F"/>
    <w:rsid w:val="00D12C11"/>
    <w:rsid w:val="00D12CA8"/>
    <w:rsid w:val="00D14DDB"/>
    <w:rsid w:val="00D3699A"/>
    <w:rsid w:val="00D45DEA"/>
    <w:rsid w:val="00D51336"/>
    <w:rsid w:val="00D5178D"/>
    <w:rsid w:val="00D54C31"/>
    <w:rsid w:val="00D6319F"/>
    <w:rsid w:val="00D67CB2"/>
    <w:rsid w:val="00D721DA"/>
    <w:rsid w:val="00D73C87"/>
    <w:rsid w:val="00D76EC6"/>
    <w:rsid w:val="00D77030"/>
    <w:rsid w:val="00D83B27"/>
    <w:rsid w:val="00D859E5"/>
    <w:rsid w:val="00D8632A"/>
    <w:rsid w:val="00D936FC"/>
    <w:rsid w:val="00D95C64"/>
    <w:rsid w:val="00D968C1"/>
    <w:rsid w:val="00DA28FD"/>
    <w:rsid w:val="00DA4EEA"/>
    <w:rsid w:val="00DB71E7"/>
    <w:rsid w:val="00DC27C7"/>
    <w:rsid w:val="00DC2B87"/>
    <w:rsid w:val="00DC664F"/>
    <w:rsid w:val="00DD51CB"/>
    <w:rsid w:val="00DD55F3"/>
    <w:rsid w:val="00DE399C"/>
    <w:rsid w:val="00DE70A3"/>
    <w:rsid w:val="00DF0E96"/>
    <w:rsid w:val="00DF4A4B"/>
    <w:rsid w:val="00DF7AE2"/>
    <w:rsid w:val="00E00551"/>
    <w:rsid w:val="00E02894"/>
    <w:rsid w:val="00E04D8A"/>
    <w:rsid w:val="00E06D40"/>
    <w:rsid w:val="00E104A7"/>
    <w:rsid w:val="00E12A1F"/>
    <w:rsid w:val="00E1403B"/>
    <w:rsid w:val="00E20F83"/>
    <w:rsid w:val="00E21E8F"/>
    <w:rsid w:val="00E242CD"/>
    <w:rsid w:val="00E278DB"/>
    <w:rsid w:val="00E371E5"/>
    <w:rsid w:val="00E4229E"/>
    <w:rsid w:val="00E44DE6"/>
    <w:rsid w:val="00E47D77"/>
    <w:rsid w:val="00E53A75"/>
    <w:rsid w:val="00E54DC2"/>
    <w:rsid w:val="00E5696E"/>
    <w:rsid w:val="00E6015A"/>
    <w:rsid w:val="00E6453D"/>
    <w:rsid w:val="00E73660"/>
    <w:rsid w:val="00E81CF0"/>
    <w:rsid w:val="00E839D0"/>
    <w:rsid w:val="00E84034"/>
    <w:rsid w:val="00E91560"/>
    <w:rsid w:val="00E97E97"/>
    <w:rsid w:val="00EA40DB"/>
    <w:rsid w:val="00EB1F52"/>
    <w:rsid w:val="00EB6280"/>
    <w:rsid w:val="00EB67DC"/>
    <w:rsid w:val="00EC07B8"/>
    <w:rsid w:val="00EC1BA8"/>
    <w:rsid w:val="00EC1D03"/>
    <w:rsid w:val="00EC653C"/>
    <w:rsid w:val="00EC7415"/>
    <w:rsid w:val="00ED180B"/>
    <w:rsid w:val="00EE1B6C"/>
    <w:rsid w:val="00EE3F0B"/>
    <w:rsid w:val="00EE77AA"/>
    <w:rsid w:val="00EE792F"/>
    <w:rsid w:val="00EE7A61"/>
    <w:rsid w:val="00EF4647"/>
    <w:rsid w:val="00F01363"/>
    <w:rsid w:val="00F060F2"/>
    <w:rsid w:val="00F16C0D"/>
    <w:rsid w:val="00F215B8"/>
    <w:rsid w:val="00F21FBD"/>
    <w:rsid w:val="00F22A73"/>
    <w:rsid w:val="00F22C31"/>
    <w:rsid w:val="00F23F7F"/>
    <w:rsid w:val="00F32B23"/>
    <w:rsid w:val="00F3323A"/>
    <w:rsid w:val="00F361E1"/>
    <w:rsid w:val="00F41B19"/>
    <w:rsid w:val="00F426A0"/>
    <w:rsid w:val="00F43A14"/>
    <w:rsid w:val="00F45477"/>
    <w:rsid w:val="00F514F7"/>
    <w:rsid w:val="00F52355"/>
    <w:rsid w:val="00F52410"/>
    <w:rsid w:val="00F554F5"/>
    <w:rsid w:val="00F55A8D"/>
    <w:rsid w:val="00F613A5"/>
    <w:rsid w:val="00F6221B"/>
    <w:rsid w:val="00F62341"/>
    <w:rsid w:val="00F656AD"/>
    <w:rsid w:val="00F67F40"/>
    <w:rsid w:val="00F72A4A"/>
    <w:rsid w:val="00F72F53"/>
    <w:rsid w:val="00F73CF0"/>
    <w:rsid w:val="00F762F6"/>
    <w:rsid w:val="00F76C70"/>
    <w:rsid w:val="00F8031F"/>
    <w:rsid w:val="00F804EB"/>
    <w:rsid w:val="00F83880"/>
    <w:rsid w:val="00F84711"/>
    <w:rsid w:val="00F87405"/>
    <w:rsid w:val="00F94E38"/>
    <w:rsid w:val="00FA7F16"/>
    <w:rsid w:val="00FB6471"/>
    <w:rsid w:val="00FB721F"/>
    <w:rsid w:val="00FC0517"/>
    <w:rsid w:val="00FC3D8D"/>
    <w:rsid w:val="00FC5BA2"/>
    <w:rsid w:val="00FC5D08"/>
    <w:rsid w:val="00FD2C41"/>
    <w:rsid w:val="00FD6077"/>
    <w:rsid w:val="00FD6C01"/>
    <w:rsid w:val="00FD7500"/>
    <w:rsid w:val="00FD7BA1"/>
    <w:rsid w:val="00FE019E"/>
    <w:rsid w:val="00FF3478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BCFD1C"/>
  <w15:chartTrackingRefBased/>
  <w15:docId w15:val="{F0D08A1C-228B-7E49-9E22-BBBF231C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296"/>
    <w:rPr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rsid w:val="0097446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7446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B059C"/>
    <w:rPr>
      <w:sz w:val="24"/>
      <w:szCs w:val="24"/>
      <w:lang w:val="es-ES" w:eastAsia="es-ES"/>
    </w:rPr>
  </w:style>
  <w:style w:type="character" w:styleId="Textoennegrita">
    <w:name w:val="Strong"/>
    <w:uiPriority w:val="22"/>
    <w:qFormat/>
    <w:rsid w:val="00F32B23"/>
    <w:rPr>
      <w:rFonts w:cs="Times New Roman"/>
      <w:b/>
      <w:bCs/>
    </w:rPr>
  </w:style>
  <w:style w:type="paragraph" w:customStyle="1" w:styleId="InviasNormal">
    <w:name w:val="Invias Normal"/>
    <w:basedOn w:val="Normal"/>
    <w:link w:val="InviasNormalCar"/>
    <w:qFormat/>
    <w:rsid w:val="00F32B23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hAnsi="Arial Narrow" w:cs="Arial"/>
      <w:lang w:val="es-CO"/>
    </w:rPr>
  </w:style>
  <w:style w:type="character" w:customStyle="1" w:styleId="InviasNormalCar">
    <w:name w:val="Invias Normal Car"/>
    <w:link w:val="InviasNormal"/>
    <w:locked/>
    <w:rsid w:val="00F32B23"/>
    <w:rPr>
      <w:rFonts w:ascii="Arial Narrow" w:hAnsi="Arial Narrow" w:cs="Arial"/>
      <w:sz w:val="24"/>
      <w:szCs w:val="24"/>
      <w:lang w:eastAsia="es-ES"/>
    </w:rPr>
  </w:style>
  <w:style w:type="character" w:styleId="Hipervnculo">
    <w:name w:val="Hyperlink"/>
    <w:rsid w:val="00591E75"/>
    <w:rPr>
      <w:color w:val="0000FF"/>
      <w:u w:val="single"/>
    </w:rPr>
  </w:style>
  <w:style w:type="paragraph" w:styleId="Prrafodelista">
    <w:name w:val="List Paragraph"/>
    <w:aliases w:val="NORMAL,Elabora,List Paragraph1,Betulia Título 1,Segundo nivel de viñetas,Segundo nivel de vi–etas,Segundo nivel de vi_etas,P‡rrafo de lista1,Fluvial1,Bullets,List Paragraph,titulo 3,Bullet List,FooterText,列出段落,numbered,列出段落1,Ha,lp1,HOJA"/>
    <w:basedOn w:val="Normal"/>
    <w:link w:val="PrrafodelistaCar"/>
    <w:uiPriority w:val="34"/>
    <w:qFormat/>
    <w:rsid w:val="00A8649A"/>
    <w:pPr>
      <w:ind w:left="708"/>
    </w:pPr>
  </w:style>
  <w:style w:type="paragraph" w:styleId="Sinespaciado">
    <w:name w:val="No Spacing"/>
    <w:aliases w:val="TITULO 1"/>
    <w:link w:val="SinespaciadoCar"/>
    <w:uiPriority w:val="1"/>
    <w:qFormat/>
    <w:rsid w:val="00A8649A"/>
    <w:rPr>
      <w:rFonts w:ascii="Calibri" w:eastAsia="SimSun" w:hAnsi="Calibri"/>
      <w:sz w:val="22"/>
      <w:szCs w:val="22"/>
      <w:lang w:val="es-ES" w:eastAsia="en-US"/>
    </w:rPr>
  </w:style>
  <w:style w:type="character" w:customStyle="1" w:styleId="SinespaciadoCar">
    <w:name w:val="Sin espaciado Car"/>
    <w:aliases w:val="TITULO 1 Car"/>
    <w:link w:val="Sinespaciado"/>
    <w:uiPriority w:val="1"/>
    <w:rsid w:val="00390258"/>
    <w:rPr>
      <w:rFonts w:ascii="Calibri" w:eastAsia="SimSun" w:hAnsi="Calibri"/>
      <w:sz w:val="22"/>
      <w:szCs w:val="22"/>
      <w:lang w:val="es-ES" w:eastAsia="en-US" w:bidi="ar-SA"/>
    </w:rPr>
  </w:style>
  <w:style w:type="paragraph" w:customStyle="1" w:styleId="Default">
    <w:name w:val="Default"/>
    <w:rsid w:val="001E4F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PrrafodelistaCar">
    <w:name w:val="Párrafo de lista Car"/>
    <w:aliases w:val="NORMAL Car,Elabora Car,List Paragraph1 Car,Betulia Título 1 Car,Segundo nivel de viñetas Car,Segundo nivel de vi–etas Car,Segundo nivel de vi_etas Car,P‡rrafo de lista1 Car,Fluvial1 Car,Bullets Car,List Paragraph Car,titulo 3 Car"/>
    <w:link w:val="Prrafodelista"/>
    <w:uiPriority w:val="34"/>
    <w:qFormat/>
    <w:rsid w:val="0089391A"/>
    <w:rPr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FC0517"/>
    <w:pPr>
      <w:spacing w:after="120"/>
    </w:pPr>
  </w:style>
  <w:style w:type="character" w:customStyle="1" w:styleId="TextoindependienteCar">
    <w:name w:val="Texto independiente Car"/>
    <w:link w:val="Textoindependiente"/>
    <w:rsid w:val="00FC0517"/>
    <w:rPr>
      <w:sz w:val="24"/>
      <w:szCs w:val="24"/>
      <w:lang w:val="es-ES" w:eastAsia="es-ES"/>
    </w:rPr>
  </w:style>
  <w:style w:type="paragraph" w:customStyle="1" w:styleId="Tcnico4">
    <w:name w:val="Técnico 4"/>
    <w:rsid w:val="0056257B"/>
    <w:pPr>
      <w:widowControl w:val="0"/>
      <w:tabs>
        <w:tab w:val="left" w:pos="-720"/>
      </w:tabs>
      <w:suppressAutoHyphens/>
    </w:pPr>
    <w:rPr>
      <w:rFonts w:ascii="Courier" w:eastAsia="Calibri" w:hAnsi="Courier"/>
      <w:b/>
      <w:sz w:val="24"/>
      <w:lang w:val="en-US"/>
    </w:rPr>
  </w:style>
  <w:style w:type="paragraph" w:customStyle="1" w:styleId="Listavistosa-nfasis11">
    <w:name w:val="Lista vistosa - Énfasis 11"/>
    <w:basedOn w:val="Normal"/>
    <w:uiPriority w:val="34"/>
    <w:qFormat/>
    <w:rsid w:val="00E839D0"/>
    <w:pPr>
      <w:ind w:left="708"/>
    </w:pPr>
    <w:rPr>
      <w:lang w:val="es-CO" w:eastAsia="en-US"/>
    </w:rPr>
  </w:style>
  <w:style w:type="character" w:customStyle="1" w:styleId="EncabezadoCar">
    <w:name w:val="Encabezado Car"/>
    <w:aliases w:val="h Car,h8 Car,h9 Car,h10 Car,h18 Car"/>
    <w:link w:val="Encabezado"/>
    <w:rsid w:val="00935856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EC1D0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EC1D03"/>
    <w:rPr>
      <w:rFonts w:ascii="Tahoma" w:hAnsi="Tahoma" w:cs="Tahoma"/>
      <w:sz w:val="16"/>
      <w:szCs w:val="16"/>
      <w:lang w:val="es-ES" w:eastAsia="es-ES"/>
    </w:rPr>
  </w:style>
  <w:style w:type="character" w:customStyle="1" w:styleId="UnresolvedMention">
    <w:name w:val="Unresolved Mention"/>
    <w:uiPriority w:val="99"/>
    <w:semiHidden/>
    <w:unhideWhenUsed/>
    <w:rsid w:val="00F67F4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qFormat/>
    <w:rsid w:val="00E9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ABF"/>
    <w:pPr>
      <w:spacing w:before="100" w:beforeAutospacing="1" w:after="100" w:afterAutospacing="1"/>
    </w:pPr>
    <w:rPr>
      <w:lang w:val="es-CO" w:eastAsia="es-CO"/>
    </w:rPr>
  </w:style>
  <w:style w:type="character" w:styleId="Hipervnculovisitado">
    <w:name w:val="FollowedHyperlink"/>
    <w:rsid w:val="00633F7C"/>
    <w:rPr>
      <w:color w:val="954F72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1E2302"/>
    <w:rPr>
      <w:rFonts w:ascii="Calibri" w:eastAsia="Calibri" w:hAnsi="Calibri"/>
      <w:sz w:val="20"/>
      <w:szCs w:val="20"/>
      <w:lang w:val="es-CO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E2302"/>
    <w:rPr>
      <w:rFonts w:ascii="Calibri" w:eastAsia="Calibri" w:hAnsi="Calibri"/>
      <w:lang w:val="es-CO" w:eastAsia="en-US"/>
    </w:rPr>
  </w:style>
  <w:style w:type="character" w:styleId="Refdenotaalpie">
    <w:name w:val="footnote reference"/>
    <w:uiPriority w:val="99"/>
    <w:unhideWhenUsed/>
    <w:rsid w:val="001E2302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CF0D33"/>
    <w:rPr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1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5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4096-B4CF-40B8-9872-88DD490C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MUNCIPIO DE LA VEGA CUNDINAMARCA</vt:lpstr>
    </vt:vector>
  </TitlesOfParts>
  <Company>Dark</Company>
  <LinksUpToDate>false</LinksUpToDate>
  <CharactersWithSpaces>1219</CharactersWithSpaces>
  <SharedDoc>false</SharedDoc>
  <HLinks>
    <vt:vector size="48" baseType="variant">
      <vt:variant>
        <vt:i4>7995487</vt:i4>
      </vt:variant>
      <vt:variant>
        <vt:i4>21</vt:i4>
      </vt:variant>
      <vt:variant>
        <vt:i4>0</vt:i4>
      </vt:variant>
      <vt:variant>
        <vt:i4>5</vt:i4>
      </vt:variant>
      <vt:variant>
        <vt:lpwstr>mailto:sggcontratacionlavegacund@gmail.com</vt:lpwstr>
      </vt:variant>
      <vt:variant>
        <vt:lpwstr/>
      </vt:variant>
      <vt:variant>
        <vt:i4>6029407</vt:i4>
      </vt:variant>
      <vt:variant>
        <vt:i4>18</vt:i4>
      </vt:variant>
      <vt:variant>
        <vt:i4>0</vt:i4>
      </vt:variant>
      <vt:variant>
        <vt:i4>5</vt:i4>
      </vt:variant>
      <vt:variant>
        <vt:lpwstr>http://www.colombiacompra.gov.co/</vt:lpwstr>
      </vt:variant>
      <vt:variant>
        <vt:lpwstr/>
      </vt:variant>
      <vt:variant>
        <vt:i4>6029407</vt:i4>
      </vt:variant>
      <vt:variant>
        <vt:i4>15</vt:i4>
      </vt:variant>
      <vt:variant>
        <vt:i4>0</vt:i4>
      </vt:variant>
      <vt:variant>
        <vt:i4>5</vt:i4>
      </vt:variant>
      <vt:variant>
        <vt:lpwstr>http://www.colombiacompra.gov.co/</vt:lpwstr>
      </vt:variant>
      <vt:variant>
        <vt:lpwstr/>
      </vt:variant>
      <vt:variant>
        <vt:i4>2490430</vt:i4>
      </vt:variant>
      <vt:variant>
        <vt:i4>12</vt:i4>
      </vt:variant>
      <vt:variant>
        <vt:i4>0</vt:i4>
      </vt:variant>
      <vt:variant>
        <vt:i4>5</vt:i4>
      </vt:variant>
      <vt:variant>
        <vt:lpwstr>https://www.colombiacompra.gov.co/secop-ii</vt:lpwstr>
      </vt:variant>
      <vt:variant>
        <vt:lpwstr/>
      </vt:variant>
      <vt:variant>
        <vt:i4>6029407</vt:i4>
      </vt:variant>
      <vt:variant>
        <vt:i4>9</vt:i4>
      </vt:variant>
      <vt:variant>
        <vt:i4>0</vt:i4>
      </vt:variant>
      <vt:variant>
        <vt:i4>5</vt:i4>
      </vt:variant>
      <vt:variant>
        <vt:lpwstr>http://www.colombiacompra.gov.co/</vt:lpwstr>
      </vt:variant>
      <vt:variant>
        <vt:lpwstr/>
      </vt:variant>
      <vt:variant>
        <vt:i4>6029407</vt:i4>
      </vt:variant>
      <vt:variant>
        <vt:i4>6</vt:i4>
      </vt:variant>
      <vt:variant>
        <vt:i4>0</vt:i4>
      </vt:variant>
      <vt:variant>
        <vt:i4>5</vt:i4>
      </vt:variant>
      <vt:variant>
        <vt:lpwstr>http://www.colombiacompra.gov.co/</vt:lpwstr>
      </vt:variant>
      <vt:variant>
        <vt:lpwstr/>
      </vt:variant>
      <vt:variant>
        <vt:i4>6029407</vt:i4>
      </vt:variant>
      <vt:variant>
        <vt:i4>3</vt:i4>
      </vt:variant>
      <vt:variant>
        <vt:i4>0</vt:i4>
      </vt:variant>
      <vt:variant>
        <vt:i4>5</vt:i4>
      </vt:variant>
      <vt:variant>
        <vt:lpwstr>http://www.colombiacompra.gov.co/</vt:lpwstr>
      </vt:variant>
      <vt:variant>
        <vt:lpwstr/>
      </vt:variant>
      <vt:variant>
        <vt:i4>6029407</vt:i4>
      </vt:variant>
      <vt:variant>
        <vt:i4>0</vt:i4>
      </vt:variant>
      <vt:variant>
        <vt:i4>0</vt:i4>
      </vt:variant>
      <vt:variant>
        <vt:i4>5</vt:i4>
      </vt:variant>
      <vt:variant>
        <vt:lpwstr>http://www.colombiacompra.gov.co/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MUNCIPIO DE LA VEGA CUNDINAMARCA</dc:title>
  <dc:subject/>
  <dc:creator>arp</dc:creator>
  <cp:keywords/>
  <cp:lastModifiedBy>Contratos 09</cp:lastModifiedBy>
  <cp:revision>199</cp:revision>
  <cp:lastPrinted>2025-02-03T14:51:00Z</cp:lastPrinted>
  <dcterms:created xsi:type="dcterms:W3CDTF">2024-02-13T01:08:00Z</dcterms:created>
  <dcterms:modified xsi:type="dcterms:W3CDTF">2026-06-03T16:02:00Z</dcterms:modified>
</cp:coreProperties>
</file>